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0dd341489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81192322e3e54e7e"/>
      <w:footerReference xmlns:r="http://schemas.openxmlformats.org/officeDocument/2006/relationships" w:type="default" r:id="R59bbf7b63e3b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92322e3e54e7e" /><Relationship Type="http://schemas.openxmlformats.org/officeDocument/2006/relationships/footer" Target="/word/footer1.xml" Id="R59bbf7b63e3b4c35" /></Relationships>
</file>