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bcc08a3f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19885b3fcfc042a6"/>
      <w:footerReference xmlns:r="http://schemas.openxmlformats.org/officeDocument/2006/relationships" w:type="default" r:id="Rcdb1f97b55ad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85b3fcfc042a6" /><Relationship Type="http://schemas.openxmlformats.org/officeDocument/2006/relationships/footer" Target="/word/footer1.xml" Id="Rcdb1f97b55ad49d5" /></Relationships>
</file>