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f8e91eb0f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620ceba9b93649a6"/>
      <w:footerReference xmlns:r="http://schemas.openxmlformats.org/officeDocument/2006/relationships" w:type="default" r:id="Ra77f06fe88ac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ceba9b93649a6" /><Relationship Type="http://schemas.openxmlformats.org/officeDocument/2006/relationships/footer" Target="/word/footer1.xml" Id="Ra77f06fe88ac413c" /></Relationships>
</file>