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c9fc99e73746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REME REGNSKAP AS, org.nr 989 259 490,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REME REGNSKAP AS</w:t>
      </w:r>
    </w:p>
    <w:sectPr>
      <w:headerReference xmlns:r="http://schemas.openxmlformats.org/officeDocument/2006/relationships" w:type="default" r:id="R880508be04154962"/>
      <w:footerReference xmlns:r="http://schemas.openxmlformats.org/officeDocument/2006/relationships" w:type="default" r:id="Red06d66320d6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REME REGNSKAP AS   ·   Org.nr 989 259 490   ·   Kirkegata 43   ·   4612 KRISTIANSAND S   ·   Tlf. 38 02 43 85   ·   berit@remeregnskap.no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0508be04154962" /><Relationship Type="http://schemas.openxmlformats.org/officeDocument/2006/relationships/footer" Target="/word/footer1.xml" Id="Red06d66320d6476f" /></Relationships>
</file>