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027592b5a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HEIFRO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Vassenden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Vassenden,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HEIFRO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1210c3ab548af"/>
      <w:footerReference xmlns:r="http://schemas.openxmlformats.org/officeDocument/2006/relationships" w:type="default" r:id="R2ca515907332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1210c3ab548af" /><Relationship Type="http://schemas.openxmlformats.org/officeDocument/2006/relationships/footer" Target="/word/footer1.xml" Id="R2ca5159073324589" /></Relationships>
</file>