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91dbdc849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9c95c7b597c24306"/>
      <w:footerReference xmlns:r="http://schemas.openxmlformats.org/officeDocument/2006/relationships" w:type="default" r:id="Ra90d7adcd761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5c7b597c24306" /><Relationship Type="http://schemas.openxmlformats.org/officeDocument/2006/relationships/footer" Target="/word/footer1.xml" Id="Ra90d7adcd7614689" /></Relationships>
</file>