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3cbf2b3ea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0542c151cbd6483e"/>
      <w:footerReference xmlns:r="http://schemas.openxmlformats.org/officeDocument/2006/relationships" w:type="default" r:id="Rda10139c8a1c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c151cbd6483e" /><Relationship Type="http://schemas.openxmlformats.org/officeDocument/2006/relationships/footer" Target="/word/footer1.xml" Id="Rda10139c8a1c4b90" /></Relationships>
</file>