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6832b468464b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VERA HOLDING AS</w:t>
      </w:r>
    </w:p>
    <w:sectPr>
      <w:headerReference xmlns:r="http://schemas.openxmlformats.org/officeDocument/2006/relationships" w:type="default" r:id="R0114ce31959a47b3"/>
      <w:footerReference xmlns:r="http://schemas.openxmlformats.org/officeDocument/2006/relationships" w:type="default" r:id="R35e6a7277cdf4d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VERA HOLDING AS   ·   Org.nr 989 264 532   ·   Ringveg nord 17   ·   7654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14ce31959a47b3" /><Relationship Type="http://schemas.openxmlformats.org/officeDocument/2006/relationships/footer" Target="/word/footer1.xml" Id="R35e6a7277cdf4dbe" /></Relationships>
</file>