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a95af50fa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e2b0182a9e1b41f1"/>
      <w:footerReference xmlns:r="http://schemas.openxmlformats.org/officeDocument/2006/relationships" w:type="default" r:id="Ra9da568c2a59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0182a9e1b41f1" /><Relationship Type="http://schemas.openxmlformats.org/officeDocument/2006/relationships/footer" Target="/word/footer1.xml" Id="Ra9da568c2a594130" /></Relationships>
</file>