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c81cb58e2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a8cfecf834039"/>
      <w:footerReference xmlns:r="http://schemas.openxmlformats.org/officeDocument/2006/relationships" w:type="default" r:id="R08f5a1a0ddea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a8cfecf834039" /><Relationship Type="http://schemas.openxmlformats.org/officeDocument/2006/relationships/footer" Target="/word/footer1.xml" Id="R08f5a1a0ddea4b26" /></Relationships>
</file>