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5b44ea4ed940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WILLUMSEN FINANS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WILLUMSEN FINANS AS</w:t>
      </w:r>
    </w:p>
    <w:sectPr>
      <w:headerReference xmlns:r="http://schemas.openxmlformats.org/officeDocument/2006/relationships" w:type="default" r:id="R7a667e4ba2fa4797"/>
      <w:footerReference xmlns:r="http://schemas.openxmlformats.org/officeDocument/2006/relationships" w:type="default" r:id="Rf8c73cda426f48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WILLUMSEN FINANS AS   ·   Org.nr 989 273 825   ·   Storgata 68A   ·   9008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WILLUMSEN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667e4ba2fa4797" /><Relationship Type="http://schemas.openxmlformats.org/officeDocument/2006/relationships/footer" Target="/word/footer1.xml" Id="Rf8c73cda426f4813" /></Relationships>
</file>