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deab2e807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1b7e4c1404ddc"/>
      <w:footerReference xmlns:r="http://schemas.openxmlformats.org/officeDocument/2006/relationships" w:type="default" r:id="R64ba6fba8c64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KRW INVEST AS   ·   Org.nr 989 274 147   ·   Darres gate 14   ·   0175 OSLO   ·   k13337@hotmail.com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1b7e4c1404ddc" /><Relationship Type="http://schemas.openxmlformats.org/officeDocument/2006/relationships/footer" Target="/word/footer1.xml" Id="R64ba6fba8c644174" /></Relationships>
</file>