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b491387f0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KRW INVEST AS</w:t>
      </w:r>
    </w:p>
    <w:sectPr>
      <w:headerReference xmlns:r="http://schemas.openxmlformats.org/officeDocument/2006/relationships" w:type="default" r:id="Rb32ddad8703f4184"/>
      <w:footerReference xmlns:r="http://schemas.openxmlformats.org/officeDocument/2006/relationships" w:type="default" r:id="Rafd777be5afe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KRW INVEST AS   ·   Org.nr 989 274 147   ·   Darres gate 14   ·   0175 OSLO   ·   k13337@hotmail.com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dad8703f4184" /><Relationship Type="http://schemas.openxmlformats.org/officeDocument/2006/relationships/footer" Target="/word/footer1.xml" Id="Rafd777be5afe443d" /></Relationships>
</file>