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ab28f0aef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78eda51514dce"/>
      <w:footerReference xmlns:r="http://schemas.openxmlformats.org/officeDocument/2006/relationships" w:type="default" r:id="Rca31706f50a6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VEST AS   ·   Org.nr 989 274 287   ·   Vinkelvegen 20B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78eda51514dce" /><Relationship Type="http://schemas.openxmlformats.org/officeDocument/2006/relationships/footer" Target="/word/footer1.xml" Id="Rca31706f50a648c1" /></Relationships>
</file>