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18c09eb22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088a93f92e6948d9"/>
      <w:footerReference xmlns:r="http://schemas.openxmlformats.org/officeDocument/2006/relationships" w:type="default" r:id="R7171cfd2c6ae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a93f92e6948d9" /><Relationship Type="http://schemas.openxmlformats.org/officeDocument/2006/relationships/footer" Target="/word/footer1.xml" Id="R7171cfd2c6ae4749" /></Relationships>
</file>