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0f8bd352e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264a919bfba84add"/>
      <w:footerReference xmlns:r="http://schemas.openxmlformats.org/officeDocument/2006/relationships" w:type="default" r:id="R9a7bc67f76a6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a919bfba84add" /><Relationship Type="http://schemas.openxmlformats.org/officeDocument/2006/relationships/footer" Target="/word/footer1.xml" Id="R9a7bc67f76a646c2" /></Relationships>
</file>