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5fab9a02e4e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8ca9b052fa4c4da8"/>
      <w:footerReference xmlns:r="http://schemas.openxmlformats.org/officeDocument/2006/relationships" w:type="default" r:id="R3978173a4797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9b052fa4c4da8" /><Relationship Type="http://schemas.openxmlformats.org/officeDocument/2006/relationships/footer" Target="/word/footer1.xml" Id="R3978173a479745f3" /></Relationships>
</file>