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479fd9fd9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dd8e94ac3a4e4758"/>
      <w:footerReference xmlns:r="http://schemas.openxmlformats.org/officeDocument/2006/relationships" w:type="default" r:id="R511cd2139901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e94ac3a4e4758" /><Relationship Type="http://schemas.openxmlformats.org/officeDocument/2006/relationships/footer" Target="/word/footer1.xml" Id="R511cd21399014050" /></Relationships>
</file>