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f1a85f20a49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LAMHOLMEN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LAMHOLMEN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097c491a4842e8"/>
      <w:footerReference xmlns:r="http://schemas.openxmlformats.org/officeDocument/2006/relationships" w:type="default" r:id="R53573a33a26d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97c491a4842e8" /><Relationship Type="http://schemas.openxmlformats.org/officeDocument/2006/relationships/footer" Target="/word/footer1.xml" Id="R53573a33a26d4847" /></Relationships>
</file>