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e8f9887ee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69e9e51d26a84dca"/>
      <w:footerReference xmlns:r="http://schemas.openxmlformats.org/officeDocument/2006/relationships" w:type="default" r:id="R5c341b2c139b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9e51d26a84dca" /><Relationship Type="http://schemas.openxmlformats.org/officeDocument/2006/relationships/footer" Target="/word/footer1.xml" Id="R5c341b2c139b4be8" /></Relationships>
</file>