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e4a44e03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a0c14f8c54c0c"/>
      <w:footerReference xmlns:r="http://schemas.openxmlformats.org/officeDocument/2006/relationships" w:type="default" r:id="R8cd8cdd048bd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a0c14f8c54c0c" /><Relationship Type="http://schemas.openxmlformats.org/officeDocument/2006/relationships/footer" Target="/word/footer1.xml" Id="R8cd8cdd048bd40e2" /></Relationships>
</file>