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f0b94b00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STEINBRÅTEN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543624b686b446be"/>
      <w:footerReference xmlns:r="http://schemas.openxmlformats.org/officeDocument/2006/relationships" w:type="default" r:id="Rfe6600461ce9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624b686b446be" /><Relationship Type="http://schemas.openxmlformats.org/officeDocument/2006/relationships/footer" Target="/word/footer1.xml" Id="Rfe6600461ce94a4d" /></Relationships>
</file>