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fee89a54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ee9d8b93c1ce4100"/>
      <w:footerReference xmlns:r="http://schemas.openxmlformats.org/officeDocument/2006/relationships" w:type="default" r:id="R766db49d3cb6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d8b93c1ce4100" /><Relationship Type="http://schemas.openxmlformats.org/officeDocument/2006/relationships/footer" Target="/word/footer1.xml" Id="R766db49d3cb648a7" /></Relationships>
</file>