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083fa877b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HOVEDGT 52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HOVEDGT 52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bbb132dd147ad"/>
      <w:footerReference xmlns:r="http://schemas.openxmlformats.org/officeDocument/2006/relationships" w:type="default" r:id="Rdcbf3fe92b0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bbb132dd147ad" /><Relationship Type="http://schemas.openxmlformats.org/officeDocument/2006/relationships/footer" Target="/word/footer1.xml" Id="Rdcbf3fe92b094fc9" /></Relationships>
</file>