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f70e5bb83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7c066e87de884a10"/>
      <w:footerReference xmlns:r="http://schemas.openxmlformats.org/officeDocument/2006/relationships" w:type="default" r:id="R8316a46f0b2b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66e87de884a10" /><Relationship Type="http://schemas.openxmlformats.org/officeDocument/2006/relationships/footer" Target="/word/footer1.xml" Id="R8316a46f0b2b4048" /></Relationships>
</file>