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78e83ae1e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KARLSEN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e1f1dcd675d14690"/>
      <w:footerReference xmlns:r="http://schemas.openxmlformats.org/officeDocument/2006/relationships" w:type="default" r:id="Reef199f6ff91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1dcd675d14690" /><Relationship Type="http://schemas.openxmlformats.org/officeDocument/2006/relationships/footer" Target="/word/footer1.xml" Id="Reef199f6ff9141aa" /></Relationships>
</file>