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80a25beb8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STAKKELAND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STAKKELAND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b0487c9a14c7a"/>
      <w:footerReference xmlns:r="http://schemas.openxmlformats.org/officeDocument/2006/relationships" w:type="default" r:id="R2752776e9014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b0487c9a14c7a" /><Relationship Type="http://schemas.openxmlformats.org/officeDocument/2006/relationships/footer" Target="/word/footer1.xml" Id="R2752776e901443a6" /></Relationships>
</file>