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6177cb090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STAKKELAND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c0ca2ddc74624bdc"/>
      <w:footerReference xmlns:r="http://schemas.openxmlformats.org/officeDocument/2006/relationships" w:type="default" r:id="Rf78d7d103fc8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a2ddc74624bdc" /><Relationship Type="http://schemas.openxmlformats.org/officeDocument/2006/relationships/footer" Target="/word/footer1.xml" Id="Rf78d7d103fc84cee" /></Relationships>
</file>