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feeeb321a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SANDE MEIERI HANDELSLAG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1d5096f0d16845c8"/>
      <w:footerReference xmlns:r="http://schemas.openxmlformats.org/officeDocument/2006/relationships" w:type="default" r:id="Re39c67ee5e75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096f0d16845c8" /><Relationship Type="http://schemas.openxmlformats.org/officeDocument/2006/relationships/footer" Target="/word/footer1.xml" Id="Re39c67ee5e754514" /></Relationships>
</file>