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7d5f8031d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REVISORHUSET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7b2f7341fcfe49f3"/>
      <w:footerReference xmlns:r="http://schemas.openxmlformats.org/officeDocument/2006/relationships" w:type="default" r:id="Rc01a6af55112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f7341fcfe49f3" /><Relationship Type="http://schemas.openxmlformats.org/officeDocument/2006/relationships/footer" Target="/word/footer1.xml" Id="Rc01a6af5511241e8" /></Relationships>
</file>