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b0617d489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ad2c6937d58c4e26"/>
      <w:footerReference xmlns:r="http://schemas.openxmlformats.org/officeDocument/2006/relationships" w:type="default" r:id="R0fbfc6d1b7d8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c6937d58c4e26" /><Relationship Type="http://schemas.openxmlformats.org/officeDocument/2006/relationships/footer" Target="/word/footer1.xml" Id="R0fbfc6d1b7d84225" /></Relationships>
</file>