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0cbce98c4243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ODAR INVEST AS, org.nr 989 719 971,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ODAR INVEST AS</w:t>
      </w:r>
    </w:p>
    <w:sectPr>
      <w:headerReference xmlns:r="http://schemas.openxmlformats.org/officeDocument/2006/relationships" w:type="default" r:id="Rab954f501bf64d60"/>
      <w:footerReference xmlns:r="http://schemas.openxmlformats.org/officeDocument/2006/relationships" w:type="default" r:id="R05a54a06332d4f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ODAR INVEST AS   ·   Org.nr 989 719 971   ·   Engøysnaget 24   ·   4077 HUNDVÅG   ·   Tlf. 52 97 39 85   ·   odarinvest@gmail.com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954f501bf64d60" /><Relationship Type="http://schemas.openxmlformats.org/officeDocument/2006/relationships/footer" Target="/word/footer1.xml" Id="R05a54a06332d4f12" /></Relationships>
</file>