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231af43b4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79c6c6046e8b4f54"/>
      <w:footerReference xmlns:r="http://schemas.openxmlformats.org/officeDocument/2006/relationships" w:type="default" r:id="R73f6f5db990a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6c6046e8b4f54" /><Relationship Type="http://schemas.openxmlformats.org/officeDocument/2006/relationships/footer" Target="/word/footer1.xml" Id="R73f6f5db990a4ea5" /></Relationships>
</file>