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b6af0c173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fd6a41b0d62244e7"/>
      <w:footerReference xmlns:r="http://schemas.openxmlformats.org/officeDocument/2006/relationships" w:type="default" r:id="Rcba6b50f46f2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a41b0d62244e7" /><Relationship Type="http://schemas.openxmlformats.org/officeDocument/2006/relationships/footer" Target="/word/footer1.xml" Id="Rcba6b50f46f243e3" /></Relationships>
</file>