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5423d3d07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REKNESKAPSTENESTE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REKNESKAPSTENESTE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3c7e6b1994e05"/>
      <w:footerReference xmlns:r="http://schemas.openxmlformats.org/officeDocument/2006/relationships" w:type="default" r:id="Rd3b4ba2ce403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3c7e6b1994e05" /><Relationship Type="http://schemas.openxmlformats.org/officeDocument/2006/relationships/footer" Target="/word/footer1.xml" Id="Rd3b4ba2ce4034fd4" /></Relationships>
</file>