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99556437e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ASKVOLL REKNESKAPSTENESTE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2817197307974222"/>
      <w:footerReference xmlns:r="http://schemas.openxmlformats.org/officeDocument/2006/relationships" w:type="default" r:id="Re37548680650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7197307974222" /><Relationship Type="http://schemas.openxmlformats.org/officeDocument/2006/relationships/footer" Target="/word/footer1.xml" Id="Re375486806504578" /></Relationships>
</file>