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f161954d1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dd22c0ab824cac"/>
      <w:footerReference xmlns:r="http://schemas.openxmlformats.org/officeDocument/2006/relationships" w:type="default" r:id="R11d064f77d53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 AS   ·   Org.nr 989 778 811   ·   Yngves vei 17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d22c0ab824cac" /><Relationship Type="http://schemas.openxmlformats.org/officeDocument/2006/relationships/footer" Target="/word/footer1.xml" Id="R11d064f77d53480a" /></Relationships>
</file>