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fa05010c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59950ca3c433a"/>
      <w:footerReference xmlns:r="http://schemas.openxmlformats.org/officeDocument/2006/relationships" w:type="default" r:id="R28b61666ee6e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59950ca3c433a" /><Relationship Type="http://schemas.openxmlformats.org/officeDocument/2006/relationships/footer" Target="/word/footer1.xml" Id="R28b61666ee6e46fd" /></Relationships>
</file>