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e4019fbe7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R2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6948c073fc3c4553"/>
      <w:footerReference xmlns:r="http://schemas.openxmlformats.org/officeDocument/2006/relationships" w:type="default" r:id="R9acb1bc70721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8c073fc3c4553" /><Relationship Type="http://schemas.openxmlformats.org/officeDocument/2006/relationships/footer" Target="/word/footer1.xml" Id="R9acb1bc70721457c" /></Relationships>
</file>