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4b8f00d2c347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OSEN HANDEL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Osen,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OSEN HANDEL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14f091d8a94031"/>
      <w:footerReference xmlns:r="http://schemas.openxmlformats.org/officeDocument/2006/relationships" w:type="default" r:id="Re1e9d1f1e0b14a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OSEN HANDEL AS   ·   Org.nr 989 844 539   ·   2460 OSEN   ·   Tlf. 62 44 41 39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OSEN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14f091d8a94031" /><Relationship Type="http://schemas.openxmlformats.org/officeDocument/2006/relationships/footer" Target="/word/footer1.xml" Id="Re1e9d1f1e0b14a2d" /></Relationships>
</file>