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bcf7aa72f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740a86f859c04740"/>
      <w:footerReference xmlns:r="http://schemas.openxmlformats.org/officeDocument/2006/relationships" w:type="default" r:id="Rdfda3cd9c70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a86f859c04740" /><Relationship Type="http://schemas.openxmlformats.org/officeDocument/2006/relationships/footer" Target="/word/footer1.xml" Id="Rdfda3cd9c70f4ca3" /></Relationships>
</file>