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dbbad195648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ØKONOMIHUSET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ØKONOMIHUSET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090839c9a24550"/>
      <w:footerReference xmlns:r="http://schemas.openxmlformats.org/officeDocument/2006/relationships" w:type="default" r:id="Rb4d820cefc8f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HOLDING AS   ·   Org.nr 989 851 438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90839c9a24550" /><Relationship Type="http://schemas.openxmlformats.org/officeDocument/2006/relationships/footer" Target="/word/footer1.xml" Id="Rb4d820cefc8f469a" /></Relationships>
</file>