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238ca8156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FLUGSTAD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07b5cc91bf0f4af9"/>
      <w:footerReference xmlns:r="http://schemas.openxmlformats.org/officeDocument/2006/relationships" w:type="default" r:id="R9a881dddbb80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5cc91bf0f4af9" /><Relationship Type="http://schemas.openxmlformats.org/officeDocument/2006/relationships/footer" Target="/word/footer1.xml" Id="R9a881dddbb804c37" /></Relationships>
</file>