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ccf5bcdf024c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ODD MONSEN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ODD MONSEN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8055acf199494d"/>
      <w:footerReference xmlns:r="http://schemas.openxmlformats.org/officeDocument/2006/relationships" w:type="default" r:id="Rf0bc237b093e41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MONSEN AS   ·   Org.nr 989 967 010   ·   Seiersbjerget 17   ·   5022 BERGEN   ·   odd.monsen@kemax.no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MONSEN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8055acf199494d" /><Relationship Type="http://schemas.openxmlformats.org/officeDocument/2006/relationships/footer" Target="/word/footer1.xml" Id="Rf0bc237b093e41a5" /></Relationships>
</file>