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45828679e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bdfde0ccfcff4bc5"/>
      <w:footerReference xmlns:r="http://schemas.openxmlformats.org/officeDocument/2006/relationships" w:type="default" r:id="R00f7e39e9f89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de0ccfcff4bc5" /><Relationship Type="http://schemas.openxmlformats.org/officeDocument/2006/relationships/footer" Target="/word/footer1.xml" Id="R00f7e39e9f894734" /></Relationships>
</file>