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18f7fc7d5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f1f21a81f1e948a8"/>
      <w:footerReference xmlns:r="http://schemas.openxmlformats.org/officeDocument/2006/relationships" w:type="default" r:id="Rfefaab5d179b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21a81f1e948a8" /><Relationship Type="http://schemas.openxmlformats.org/officeDocument/2006/relationships/footer" Target="/word/footer1.xml" Id="Rfefaab5d179b4939" /></Relationships>
</file>