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dcd6b808d4f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8bde89469adc40a2"/>
      <w:footerReference xmlns:r="http://schemas.openxmlformats.org/officeDocument/2006/relationships" w:type="default" r:id="R17d3bc4ec216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e89469adc40a2" /><Relationship Type="http://schemas.openxmlformats.org/officeDocument/2006/relationships/footer" Target="/word/footer1.xml" Id="R17d3bc4ec2164e54" /></Relationships>
</file>