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449cf125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b47b03845af64088"/>
      <w:footerReference xmlns:r="http://schemas.openxmlformats.org/officeDocument/2006/relationships" w:type="default" r:id="R37bcaac5c1c1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03845af64088" /><Relationship Type="http://schemas.openxmlformats.org/officeDocument/2006/relationships/footer" Target="/word/footer1.xml" Id="R37bcaac5c1c14d3a" /></Relationships>
</file>