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9deb86fe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ee1a2588e440d"/>
      <w:footerReference xmlns:r="http://schemas.openxmlformats.org/officeDocument/2006/relationships" w:type="default" r:id="Ra7ffbf6fb3e5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ee1a2588e440d" /><Relationship Type="http://schemas.openxmlformats.org/officeDocument/2006/relationships/footer" Target="/word/footer1.xml" Id="Ra7ffbf6fb3e54643" /></Relationships>
</file>