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9eb9f1204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5b707a9c947b1"/>
      <w:footerReference xmlns:r="http://schemas.openxmlformats.org/officeDocument/2006/relationships" w:type="default" r:id="Rad7c0fac53ba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5b707a9c947b1" /><Relationship Type="http://schemas.openxmlformats.org/officeDocument/2006/relationships/footer" Target="/word/footer1.xml" Id="Rad7c0fac53ba43c3" /></Relationships>
</file>